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page" w:tblpX="181" w:tblpY="-359"/>
        <w:tblW w:w="11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7290"/>
        <w:gridCol w:w="3485"/>
      </w:tblGrid>
      <w:tr w:rsidR="00F35261" w:rsidRPr="008B082B" w14:paraId="4B07D8CF" w14:textId="77777777" w:rsidTr="00F35261">
        <w:trPr>
          <w:trHeight w:val="5829"/>
        </w:trPr>
        <w:tc>
          <w:tcPr>
            <w:tcW w:w="730" w:type="dxa"/>
            <w:tcMar>
              <w:left w:w="0" w:type="dxa"/>
              <w:right w:w="0" w:type="dxa"/>
            </w:tcMar>
          </w:tcPr>
          <w:p w14:paraId="74FB35DF" w14:textId="77777777" w:rsidR="00F35261" w:rsidRPr="008B082B" w:rsidRDefault="00F35261" w:rsidP="00F35261">
            <w:pPr>
              <w:pStyle w:val="Title"/>
              <w:keepNext w:val="0"/>
              <w:keepLines w:val="0"/>
              <w:widowControl w:val="0"/>
              <w:contextualSpacing w:val="0"/>
              <w:rPr>
                <w:color w:val="auto"/>
              </w:rPr>
            </w:pP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CF29" w14:textId="77777777" w:rsidR="008D05A8" w:rsidRPr="008B082B" w:rsidRDefault="008D05A8" w:rsidP="00F35261">
            <w:pPr>
              <w:pStyle w:val="Title"/>
              <w:keepNext w:val="0"/>
              <w:keepLines w:val="0"/>
              <w:widowControl w:val="0"/>
              <w:spacing w:after="120"/>
              <w:contextualSpacing w:val="0"/>
              <w:rPr>
                <w:color w:val="auto"/>
              </w:rPr>
            </w:pPr>
            <w:bookmarkStart w:id="0" w:name="h.ek6a7ulqe1ew" w:colFirst="0" w:colLast="0"/>
            <w:bookmarkStart w:id="1" w:name="h.gucs3bae6kpm" w:colFirst="0" w:colLast="0"/>
            <w:bookmarkEnd w:id="0"/>
            <w:bookmarkEnd w:id="1"/>
          </w:p>
          <w:p w14:paraId="3914CD05" w14:textId="77777777" w:rsidR="00F35261" w:rsidRPr="008B082B" w:rsidRDefault="00F35261" w:rsidP="00F35261">
            <w:pPr>
              <w:pStyle w:val="Title"/>
              <w:keepNext w:val="0"/>
              <w:keepLines w:val="0"/>
              <w:widowControl w:val="0"/>
              <w:spacing w:after="120"/>
              <w:contextualSpacing w:val="0"/>
              <w:rPr>
                <w:color w:val="auto"/>
              </w:rPr>
            </w:pPr>
            <w:r w:rsidRPr="008B082B">
              <w:rPr>
                <w:color w:val="auto"/>
              </w:rPr>
              <w:t>Christine Carmazzi</w:t>
            </w:r>
          </w:p>
          <w:p w14:paraId="373CEF30" w14:textId="35DD00FE" w:rsidR="00F35261" w:rsidRDefault="00323F28" w:rsidP="00014C8A">
            <w:pPr>
              <w:pStyle w:val="Normal1"/>
              <w:spacing w:line="240" w:lineRule="auto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bookmarkStart w:id="2" w:name="h.xikohimhak5z" w:colFirst="0" w:colLast="0"/>
            <w:bookmarkStart w:id="3" w:name="h.hu15avv9hbkc" w:colFirst="0" w:colLast="0"/>
            <w:bookmarkEnd w:id="2"/>
            <w:bookmarkEnd w:id="3"/>
            <w:r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704 S </w:t>
            </w:r>
            <w:proofErr w:type="spellStart"/>
            <w:r>
              <w:rPr>
                <w:rFonts w:ascii="Georgia" w:hAnsi="Georgia"/>
                <w:i/>
                <w:color w:val="auto"/>
                <w:sz w:val="22"/>
                <w:szCs w:val="22"/>
              </w:rPr>
              <w:t>Thurlow</w:t>
            </w:r>
            <w:proofErr w:type="spellEnd"/>
            <w:r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 St,</w:t>
            </w:r>
          </w:p>
          <w:p w14:paraId="7A7BDC66" w14:textId="654414BA" w:rsidR="00323F28" w:rsidRPr="008B082B" w:rsidRDefault="00323F28" w:rsidP="00014C8A">
            <w:pPr>
              <w:pStyle w:val="Normal1"/>
              <w:spacing w:line="240" w:lineRule="auto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i/>
                <w:color w:val="auto"/>
                <w:sz w:val="22"/>
                <w:szCs w:val="22"/>
              </w:rPr>
              <w:t>Hinsdale, IL 60521</w:t>
            </w:r>
          </w:p>
          <w:p w14:paraId="37B0E219" w14:textId="77777777" w:rsidR="00F35261" w:rsidRPr="008B082B" w:rsidRDefault="00F35261" w:rsidP="00014C8A">
            <w:pPr>
              <w:pStyle w:val="Subtitle"/>
              <w:keepNext w:val="0"/>
              <w:keepLines w:val="0"/>
              <w:widowControl w:val="0"/>
              <w:contextualSpacing w:val="0"/>
              <w:rPr>
                <w:color w:val="auto"/>
              </w:rPr>
            </w:pPr>
            <w:bookmarkStart w:id="4" w:name="h.eyc6vs3nbsj1" w:colFirst="0" w:colLast="0"/>
            <w:bookmarkStart w:id="5" w:name="h.7hmu53tzb6hv" w:colFirst="0" w:colLast="0"/>
            <w:bookmarkEnd w:id="4"/>
            <w:bookmarkEnd w:id="5"/>
            <w:r w:rsidRPr="008B082B">
              <w:rPr>
                <w:color w:val="auto"/>
              </w:rPr>
              <w:t>C 630.460.6402</w:t>
            </w:r>
            <w:bookmarkStart w:id="6" w:name="h.rpxse2qrd2pw" w:colFirst="0" w:colLast="0"/>
            <w:bookmarkEnd w:id="6"/>
          </w:p>
          <w:p w14:paraId="17DEB4DF" w14:textId="77777777" w:rsidR="00F35261" w:rsidRPr="008B082B" w:rsidRDefault="00D605C1" w:rsidP="00014C8A">
            <w:pPr>
              <w:pStyle w:val="Normal1"/>
              <w:spacing w:line="240" w:lineRule="auto"/>
              <w:rPr>
                <w:color w:val="auto"/>
              </w:rPr>
            </w:pPr>
            <w:hyperlink r:id="rId7" w:history="1">
              <w:r w:rsidR="00F35261" w:rsidRPr="008B082B">
                <w:rPr>
                  <w:rStyle w:val="Hyperlink"/>
                  <w:color w:val="auto"/>
                </w:rPr>
                <w:t>cecarmazzi@gmail.com</w:t>
              </w:r>
            </w:hyperlink>
          </w:p>
          <w:p w14:paraId="55CD960B" w14:textId="77777777" w:rsidR="00F35261" w:rsidRPr="008B082B" w:rsidRDefault="00F35261" w:rsidP="00F35261">
            <w:pPr>
              <w:pStyle w:val="Normal1"/>
              <w:spacing w:line="240" w:lineRule="auto"/>
              <w:rPr>
                <w:color w:val="auto"/>
              </w:rPr>
            </w:pPr>
          </w:p>
          <w:p w14:paraId="4B020554" w14:textId="77777777" w:rsidR="00F35261" w:rsidRPr="008B082B" w:rsidRDefault="00F35261" w:rsidP="00F35261">
            <w:pPr>
              <w:pStyle w:val="Normal1"/>
              <w:spacing w:line="240" w:lineRule="auto"/>
              <w:rPr>
                <w:color w:val="auto"/>
              </w:rPr>
            </w:pPr>
          </w:p>
          <w:p w14:paraId="27933F7C" w14:textId="77777777" w:rsidR="00F35261" w:rsidRPr="008B082B" w:rsidRDefault="00F35261" w:rsidP="00014C8A">
            <w:pPr>
              <w:pStyle w:val="Heading1"/>
              <w:keepNext w:val="0"/>
              <w:keepLines w:val="0"/>
              <w:widowControl w:val="0"/>
              <w:spacing w:after="0"/>
              <w:contextualSpacing w:val="0"/>
              <w:rPr>
                <w:color w:val="auto"/>
              </w:rPr>
            </w:pPr>
            <w:r w:rsidRPr="008B082B">
              <w:rPr>
                <w:color w:val="auto"/>
              </w:rPr>
              <w:t xml:space="preserve">EDUCATION: </w:t>
            </w:r>
          </w:p>
          <w:p w14:paraId="64B7B50E" w14:textId="3333BF63" w:rsidR="00F35261" w:rsidRPr="008B082B" w:rsidRDefault="00F35261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b/>
                <w:i/>
                <w:color w:val="auto"/>
                <w:sz w:val="24"/>
                <w:szCs w:val="24"/>
              </w:rPr>
              <w:t>Arizona State University</w:t>
            </w:r>
            <w:r w:rsidRPr="008B082B">
              <w:rPr>
                <w:b/>
                <w:color w:val="auto"/>
              </w:rPr>
              <w:t>,</w:t>
            </w:r>
            <w:r w:rsidRPr="008B082B">
              <w:rPr>
                <w:color w:val="auto"/>
              </w:rPr>
              <w:t xml:space="preserve"> Tempe, AZ - School of Sustainability, Graduation Date: </w:t>
            </w:r>
            <w:r w:rsidR="008B082B" w:rsidRPr="008B082B">
              <w:rPr>
                <w:color w:val="auto"/>
              </w:rPr>
              <w:t xml:space="preserve">May </w:t>
            </w:r>
            <w:r w:rsidRPr="008B082B">
              <w:rPr>
                <w:color w:val="auto"/>
              </w:rPr>
              <w:t>2018</w:t>
            </w:r>
            <w:r w:rsidR="00014C8A" w:rsidRPr="008B082B">
              <w:rPr>
                <w:color w:val="auto"/>
              </w:rPr>
              <w:t xml:space="preserve"> - </w:t>
            </w:r>
            <w:r w:rsidR="0088253C">
              <w:rPr>
                <w:color w:val="auto"/>
              </w:rPr>
              <w:t>GPA: 3.62</w:t>
            </w:r>
          </w:p>
          <w:p w14:paraId="76A9C54E" w14:textId="7EE55A73" w:rsidR="00F35261" w:rsidRPr="008B082B" w:rsidRDefault="00F35261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b/>
                <w:i/>
                <w:color w:val="auto"/>
                <w:sz w:val="24"/>
                <w:szCs w:val="24"/>
              </w:rPr>
              <w:t>U</w:t>
            </w:r>
            <w:r w:rsidR="00D605C1">
              <w:rPr>
                <w:b/>
                <w:i/>
                <w:color w:val="auto"/>
                <w:sz w:val="24"/>
                <w:szCs w:val="24"/>
              </w:rPr>
              <w:t>niversity</w:t>
            </w:r>
            <w:r w:rsidRPr="008B082B">
              <w:rPr>
                <w:b/>
                <w:i/>
                <w:color w:val="auto"/>
                <w:sz w:val="24"/>
                <w:szCs w:val="24"/>
              </w:rPr>
              <w:t xml:space="preserve"> of Oregon</w:t>
            </w:r>
            <w:r w:rsidRPr="008B082B">
              <w:rPr>
                <w:color w:val="auto"/>
              </w:rPr>
              <w:t xml:space="preserve">, Eugene, OR - Environmental Studies, </w:t>
            </w:r>
            <w:r w:rsidR="008B082B" w:rsidRPr="008B082B">
              <w:rPr>
                <w:color w:val="auto"/>
              </w:rPr>
              <w:t xml:space="preserve">September </w:t>
            </w:r>
            <w:r w:rsidRPr="008B082B">
              <w:rPr>
                <w:color w:val="auto"/>
              </w:rPr>
              <w:t>2014-</w:t>
            </w:r>
            <w:r w:rsidR="008B082B" w:rsidRPr="008B082B">
              <w:rPr>
                <w:color w:val="auto"/>
              </w:rPr>
              <w:t xml:space="preserve"> June </w:t>
            </w:r>
            <w:r w:rsidRPr="008B082B">
              <w:rPr>
                <w:color w:val="auto"/>
              </w:rPr>
              <w:t>2015 - GPA: 3.73</w:t>
            </w:r>
          </w:p>
          <w:p w14:paraId="6A033EC3" w14:textId="77777777" w:rsidR="00F35261" w:rsidRPr="008B082B" w:rsidRDefault="00F35261" w:rsidP="00F35261">
            <w:pPr>
              <w:pStyle w:val="Normal1"/>
              <w:widowControl w:val="0"/>
              <w:rPr>
                <w:color w:val="auto"/>
              </w:rPr>
            </w:pPr>
          </w:p>
          <w:p w14:paraId="198BC1BE" w14:textId="40EC9515" w:rsidR="00F35261" w:rsidRPr="008B082B" w:rsidRDefault="00F35261" w:rsidP="00D10DEC">
            <w:pPr>
              <w:pStyle w:val="Heading1"/>
              <w:keepNext w:val="0"/>
              <w:keepLines w:val="0"/>
              <w:widowControl w:val="0"/>
              <w:spacing w:after="0"/>
              <w:contextualSpacing w:val="0"/>
              <w:rPr>
                <w:color w:val="auto"/>
              </w:rPr>
            </w:pPr>
            <w:r w:rsidRPr="008B082B">
              <w:rPr>
                <w:color w:val="auto"/>
              </w:rPr>
              <w:t>EXPERIENCE</w:t>
            </w:r>
            <w:r w:rsidR="00E648E4" w:rsidRPr="008B082B">
              <w:rPr>
                <w:color w:val="auto"/>
              </w:rPr>
              <w:t>:</w:t>
            </w:r>
          </w:p>
          <w:p w14:paraId="52B48F93" w14:textId="26F52242" w:rsidR="00F35261" w:rsidRPr="008B082B" w:rsidRDefault="008B082B" w:rsidP="00D10DEC">
            <w:pPr>
              <w:pStyle w:val="Heading3"/>
              <w:keepNext w:val="0"/>
              <w:keepLines w:val="0"/>
              <w:widowControl w:val="0"/>
              <w:spacing w:after="0"/>
              <w:contextualSpacing w:val="0"/>
              <w:rPr>
                <w:b/>
                <w:i/>
                <w:color w:val="auto"/>
                <w:sz w:val="22"/>
                <w:szCs w:val="22"/>
              </w:rPr>
            </w:pPr>
            <w:bookmarkStart w:id="7" w:name="h.ddrrgk73yqt6" w:colFirst="0" w:colLast="0"/>
            <w:bookmarkEnd w:id="7"/>
            <w:r w:rsidRPr="008B082B">
              <w:rPr>
                <w:b/>
                <w:i/>
                <w:color w:val="auto"/>
                <w:sz w:val="22"/>
                <w:szCs w:val="22"/>
              </w:rPr>
              <w:t>Harvest &amp; Sustainability Intern, Patton Valley Vineyard</w:t>
            </w:r>
          </w:p>
          <w:p w14:paraId="6F2DCB84" w14:textId="0AD4E632" w:rsidR="008B082B" w:rsidRPr="008B082B" w:rsidRDefault="008B082B" w:rsidP="008B082B">
            <w:pPr>
              <w:pStyle w:val="Heading2"/>
              <w:keepNext w:val="0"/>
              <w:keepLines w:val="0"/>
              <w:widowControl w:val="0"/>
              <w:contextualSpacing w:val="0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 xml:space="preserve">Gaston, OR – August 2017- </w:t>
            </w:r>
            <w:r w:rsidR="00D605C1">
              <w:rPr>
                <w:i w:val="0"/>
                <w:color w:val="auto"/>
                <w:sz w:val="20"/>
                <w:szCs w:val="20"/>
              </w:rPr>
              <w:t>Present</w:t>
            </w:r>
          </w:p>
          <w:p w14:paraId="1C22980F" w14:textId="5E07BDF9" w:rsidR="008B082B" w:rsidRPr="008B082B" w:rsidRDefault="008B082B" w:rsidP="008B082B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 xml:space="preserve">- </w:t>
            </w:r>
            <w:r>
              <w:rPr>
                <w:color w:val="auto"/>
              </w:rPr>
              <w:t>Assisted in the creation of the 2017 Vintage Wines</w:t>
            </w:r>
            <w:r w:rsidRPr="008B082B">
              <w:rPr>
                <w:color w:val="auto"/>
              </w:rPr>
              <w:t xml:space="preserve"> </w:t>
            </w:r>
          </w:p>
          <w:p w14:paraId="76303616" w14:textId="5F4A6880" w:rsidR="008B082B" w:rsidRPr="008B082B" w:rsidRDefault="008B082B" w:rsidP="008B082B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>
              <w:rPr>
                <w:color w:val="auto"/>
              </w:rPr>
              <w:t>Proficient in “racking” wine &amp; lees</w:t>
            </w:r>
          </w:p>
          <w:p w14:paraId="3297E480" w14:textId="2A153955" w:rsidR="008B082B" w:rsidRPr="008B082B" w:rsidRDefault="008B082B" w:rsidP="008B082B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>
              <w:rPr>
                <w:color w:val="auto"/>
              </w:rPr>
              <w:t>Surveyed grapes and fauna to detect habitat quality and health</w:t>
            </w:r>
          </w:p>
          <w:p w14:paraId="0825DBBE" w14:textId="0F00CCB4" w:rsidR="008B082B" w:rsidRDefault="008B082B" w:rsidP="008B082B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>
              <w:rPr>
                <w:color w:val="auto"/>
              </w:rPr>
              <w:t>Worked as part of a certified sustainable team to ensure total vitality of social and environmental well-being</w:t>
            </w:r>
          </w:p>
          <w:p w14:paraId="63420E75" w14:textId="78318201" w:rsidR="0088253C" w:rsidRPr="008B082B" w:rsidRDefault="0088253C" w:rsidP="008B082B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-Implemented a sustainable development project for Patton Valley</w:t>
            </w:r>
          </w:p>
          <w:p w14:paraId="71672C1E" w14:textId="77777777" w:rsidR="008B082B" w:rsidRPr="008B082B" w:rsidRDefault="008B082B" w:rsidP="008B082B">
            <w:pPr>
              <w:pStyle w:val="Normal1"/>
            </w:pPr>
          </w:p>
          <w:p w14:paraId="715D8C5D" w14:textId="77777777" w:rsidR="007E55CA" w:rsidRPr="008B082B" w:rsidRDefault="007E55CA" w:rsidP="007E55CA">
            <w:pPr>
              <w:pStyle w:val="Normal1"/>
              <w:spacing w:line="240" w:lineRule="auto"/>
              <w:rPr>
                <w:rFonts w:ascii="Georgia" w:hAnsi="Georgia"/>
                <w:b/>
                <w:bCs/>
                <w:i/>
                <w:color w:val="auto"/>
                <w:sz w:val="24"/>
                <w:szCs w:val="24"/>
              </w:rPr>
            </w:pPr>
            <w:r w:rsidRPr="008B082B">
              <w:rPr>
                <w:rFonts w:ascii="Georgia" w:hAnsi="Georgia"/>
                <w:b/>
                <w:bCs/>
                <w:i/>
                <w:color w:val="auto"/>
                <w:sz w:val="24"/>
                <w:szCs w:val="24"/>
              </w:rPr>
              <w:t>Team Member for REAP Engineering Group</w:t>
            </w:r>
          </w:p>
          <w:p w14:paraId="2CDEC253" w14:textId="77777777" w:rsidR="007E55CA" w:rsidRPr="008B082B" w:rsidRDefault="007E55CA" w:rsidP="007E55CA">
            <w:pPr>
              <w:pStyle w:val="Normal1"/>
              <w:spacing w:line="240" w:lineRule="auto"/>
              <w:rPr>
                <w:rFonts w:ascii="Georgia" w:hAnsi="Georgia"/>
                <w:bCs/>
                <w:i/>
                <w:color w:val="auto"/>
                <w:sz w:val="24"/>
                <w:szCs w:val="24"/>
              </w:rPr>
            </w:pPr>
            <w:r w:rsidRPr="008B082B">
              <w:rPr>
                <w:rFonts w:ascii="Georgia" w:hAnsi="Georgia"/>
                <w:bCs/>
                <w:color w:val="auto"/>
              </w:rPr>
              <w:t>Arizona State University – August 2016 – December 2016</w:t>
            </w:r>
          </w:p>
          <w:p w14:paraId="78D1AB69" w14:textId="77777777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 Designed sustainable green house to ensure proper nutrition for</w:t>
            </w:r>
          </w:p>
          <w:p w14:paraId="1EA9E35E" w14:textId="77777777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Navajo Tribe members in North Eastern Arizona</w:t>
            </w:r>
          </w:p>
          <w:p w14:paraId="76844950" w14:textId="77777777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 Crafted a list of vegetables for the green house that parallel the Navajo culture</w:t>
            </w:r>
          </w:p>
          <w:p w14:paraId="4BFD7CCB" w14:textId="77777777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 Engaged community member to align values between us &amp; the tribe</w:t>
            </w:r>
          </w:p>
          <w:p w14:paraId="56A965F7" w14:textId="77777777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 Created a method of fertilizing our hydroponics system utilizing worm-tea</w:t>
            </w:r>
          </w:p>
          <w:p w14:paraId="7ED86AED" w14:textId="3BB995FD" w:rsidR="007E55CA" w:rsidRPr="007E55CA" w:rsidRDefault="007E55CA" w:rsidP="007E55CA">
            <w:pPr>
              <w:pStyle w:val="Heading2"/>
              <w:keepNext w:val="0"/>
              <w:keepLines w:val="0"/>
              <w:widowControl w:val="0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7E55CA">
              <w:rPr>
                <w:i w:val="0"/>
                <w:color w:val="auto"/>
                <w:sz w:val="20"/>
                <w:szCs w:val="20"/>
              </w:rPr>
              <w:t>- Implemented numerous sustainable solutions to problems that arose</w:t>
            </w:r>
          </w:p>
          <w:p w14:paraId="59BBDBE8" w14:textId="77777777" w:rsidR="007E55CA" w:rsidRDefault="007E55CA" w:rsidP="00F35261">
            <w:pPr>
              <w:pStyle w:val="Heading2"/>
              <w:keepNext w:val="0"/>
              <w:keepLines w:val="0"/>
              <w:widowControl w:val="0"/>
              <w:contextualSpacing w:val="0"/>
              <w:rPr>
                <w:b/>
                <w:color w:val="auto"/>
              </w:rPr>
            </w:pPr>
          </w:p>
          <w:p w14:paraId="052B56DE" w14:textId="77777777" w:rsidR="007E55CA" w:rsidRPr="008B082B" w:rsidRDefault="007E55CA" w:rsidP="007E55CA">
            <w:pPr>
              <w:pStyle w:val="Normal1"/>
              <w:spacing w:line="240" w:lineRule="auto"/>
              <w:rPr>
                <w:rFonts w:ascii="Georgia" w:hAnsi="Georgia"/>
                <w:b/>
                <w:bCs/>
                <w:color w:val="auto"/>
              </w:rPr>
            </w:pPr>
            <w:r w:rsidRPr="008B082B">
              <w:rPr>
                <w:rFonts w:ascii="Georgia" w:hAnsi="Georgia"/>
                <w:b/>
                <w:bCs/>
                <w:i/>
                <w:color w:val="auto"/>
                <w:sz w:val="24"/>
                <w:szCs w:val="24"/>
              </w:rPr>
              <w:t xml:space="preserve">Research Assistant, Global </w:t>
            </w:r>
            <w:proofErr w:type="spellStart"/>
            <w:r w:rsidRPr="008B082B">
              <w:rPr>
                <w:rFonts w:ascii="Georgia" w:hAnsi="Georgia"/>
                <w:b/>
                <w:bCs/>
                <w:i/>
                <w:color w:val="auto"/>
                <w:sz w:val="24"/>
                <w:szCs w:val="24"/>
              </w:rPr>
              <w:t>Ethnohydrology</w:t>
            </w:r>
            <w:proofErr w:type="spellEnd"/>
            <w:r w:rsidRPr="008B082B">
              <w:rPr>
                <w:rFonts w:ascii="Georgia" w:hAnsi="Georgia"/>
                <w:b/>
                <w:bCs/>
                <w:color w:val="auto"/>
              </w:rPr>
              <w:t xml:space="preserve"> </w:t>
            </w:r>
            <w:r w:rsidRPr="008B082B">
              <w:rPr>
                <w:rFonts w:ascii="Georgia" w:hAnsi="Georgia"/>
                <w:b/>
                <w:bCs/>
                <w:i/>
                <w:color w:val="auto"/>
                <w:sz w:val="24"/>
                <w:szCs w:val="24"/>
              </w:rPr>
              <w:t>Study</w:t>
            </w:r>
          </w:p>
          <w:p w14:paraId="6AB027A9" w14:textId="77777777" w:rsidR="007E55CA" w:rsidRPr="008B082B" w:rsidRDefault="007E55CA" w:rsidP="007E55CA">
            <w:pPr>
              <w:pStyle w:val="Normal1"/>
              <w:spacing w:line="240" w:lineRule="auto"/>
              <w:rPr>
                <w:rFonts w:ascii="Georgia" w:hAnsi="Georgia"/>
                <w:bCs/>
                <w:color w:val="auto"/>
              </w:rPr>
            </w:pPr>
            <w:r w:rsidRPr="008B082B">
              <w:rPr>
                <w:rFonts w:ascii="Georgia" w:hAnsi="Georgia"/>
                <w:bCs/>
                <w:color w:val="auto"/>
              </w:rPr>
              <w:t>New Zealand – May – June 2016</w:t>
            </w:r>
          </w:p>
          <w:p w14:paraId="02EE7443" w14:textId="33C64167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 xml:space="preserve">- Collaborated on </w:t>
            </w:r>
            <w:proofErr w:type="spellStart"/>
            <w:r w:rsidRPr="008B082B">
              <w:rPr>
                <w:color w:val="auto"/>
              </w:rPr>
              <w:t>transdisciplinary</w:t>
            </w:r>
            <w:proofErr w:type="spellEnd"/>
            <w:r w:rsidRPr="008B082B">
              <w:rPr>
                <w:color w:val="auto"/>
              </w:rPr>
              <w:t xml:space="preserve">, multi-year, multi-sited, team-based research to examine ecological knowledge of environmental justice issues around rivers  </w:t>
            </w:r>
          </w:p>
          <w:p w14:paraId="10EED71B" w14:textId="77777777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 Recruited study participants and interviewed respondents using a structured survey that utilized qualitative and quantitative methods to gather data</w:t>
            </w:r>
          </w:p>
          <w:p w14:paraId="35BED318" w14:textId="135EB805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 Conducted data checks to ensure ac</w:t>
            </w:r>
            <w:r w:rsidR="00D605C1">
              <w:rPr>
                <w:color w:val="auto"/>
              </w:rPr>
              <w:t>curacy of information gathered</w:t>
            </w:r>
          </w:p>
          <w:p w14:paraId="74B5179B" w14:textId="04AD49A4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 Assessed the data collection p</w:t>
            </w:r>
            <w:r w:rsidR="00D605C1">
              <w:rPr>
                <w:color w:val="auto"/>
              </w:rPr>
              <w:t>rocess and interview responses</w:t>
            </w:r>
          </w:p>
          <w:p w14:paraId="625797FB" w14:textId="3B7B13F2" w:rsidR="007E55CA" w:rsidRPr="008B082B" w:rsidRDefault="007E55CA" w:rsidP="007E55C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 Completed CITI ethics training and certificat</w:t>
            </w:r>
            <w:r w:rsidR="00D605C1">
              <w:rPr>
                <w:color w:val="auto"/>
              </w:rPr>
              <w:t>ion to work with human subjects</w:t>
            </w:r>
            <w:r w:rsidRPr="008B082B">
              <w:rPr>
                <w:color w:val="auto"/>
              </w:rPr>
              <w:t xml:space="preserve"> </w:t>
            </w:r>
          </w:p>
          <w:p w14:paraId="2B9EC654" w14:textId="77777777" w:rsidR="007E55CA" w:rsidRDefault="007E55CA" w:rsidP="00F35261">
            <w:pPr>
              <w:pStyle w:val="Heading2"/>
              <w:keepNext w:val="0"/>
              <w:keepLines w:val="0"/>
              <w:widowControl w:val="0"/>
              <w:contextualSpacing w:val="0"/>
              <w:rPr>
                <w:b/>
                <w:color w:val="auto"/>
              </w:rPr>
            </w:pPr>
          </w:p>
          <w:p w14:paraId="0FB34F75" w14:textId="77777777" w:rsidR="00F35261" w:rsidRPr="008B082B" w:rsidRDefault="00F35261" w:rsidP="00F35261">
            <w:pPr>
              <w:pStyle w:val="Heading2"/>
              <w:keepNext w:val="0"/>
              <w:keepLines w:val="0"/>
              <w:widowControl w:val="0"/>
              <w:contextualSpacing w:val="0"/>
              <w:rPr>
                <w:b/>
                <w:color w:val="auto"/>
              </w:rPr>
            </w:pPr>
            <w:r w:rsidRPr="008B082B">
              <w:rPr>
                <w:b/>
                <w:color w:val="auto"/>
              </w:rPr>
              <w:t xml:space="preserve">Seismic Branding Intern, </w:t>
            </w:r>
            <w:proofErr w:type="spellStart"/>
            <w:r w:rsidRPr="008B082B">
              <w:rPr>
                <w:b/>
                <w:color w:val="auto"/>
              </w:rPr>
              <w:t>Tuthill</w:t>
            </w:r>
            <w:proofErr w:type="spellEnd"/>
            <w:r w:rsidRPr="008B082B">
              <w:rPr>
                <w:b/>
                <w:color w:val="auto"/>
              </w:rPr>
              <w:t xml:space="preserve"> Corporation</w:t>
            </w:r>
          </w:p>
          <w:p w14:paraId="6CFC0681" w14:textId="77777777" w:rsidR="00F35261" w:rsidRPr="008B082B" w:rsidRDefault="00F35261" w:rsidP="00F90019">
            <w:pPr>
              <w:pStyle w:val="Heading3"/>
              <w:keepNext w:val="0"/>
              <w:keepLines w:val="0"/>
              <w:widowControl w:val="0"/>
              <w:spacing w:after="0"/>
              <w:contextualSpacing w:val="0"/>
              <w:rPr>
                <w:color w:val="auto"/>
              </w:rPr>
            </w:pPr>
            <w:bookmarkStart w:id="8" w:name="h.6bk20ugprkhx" w:colFirst="0" w:colLast="0"/>
            <w:bookmarkEnd w:id="8"/>
            <w:r w:rsidRPr="008B082B">
              <w:rPr>
                <w:color w:val="auto"/>
              </w:rPr>
              <w:t>Burr Ridge, IL — June - August 2015</w:t>
            </w:r>
          </w:p>
          <w:p w14:paraId="1B927C40" w14:textId="5973E738" w:rsidR="00F35261" w:rsidRPr="008B082B" w:rsidRDefault="00F35261" w:rsidP="00F90019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E648E4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>Planned a major corpo</w:t>
            </w:r>
            <w:r w:rsidR="00D605C1">
              <w:rPr>
                <w:color w:val="auto"/>
              </w:rPr>
              <w:t>rate event for over 500 people</w:t>
            </w:r>
          </w:p>
          <w:p w14:paraId="5DB5609D" w14:textId="29C27032" w:rsidR="00F35261" w:rsidRPr="008B082B" w:rsidRDefault="00F35261" w:rsidP="00F90019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E648E4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>Contacted venue coordinator to ensure l</w:t>
            </w:r>
            <w:r w:rsidR="00D605C1">
              <w:rPr>
                <w:color w:val="auto"/>
              </w:rPr>
              <w:t>ocation &amp; decor was exceptional</w:t>
            </w:r>
            <w:r w:rsidRPr="008B082B">
              <w:rPr>
                <w:color w:val="auto"/>
              </w:rPr>
              <w:t xml:space="preserve"> </w:t>
            </w:r>
          </w:p>
          <w:p w14:paraId="12485E2D" w14:textId="42A13E2E" w:rsidR="00F35261" w:rsidRPr="008B082B" w:rsidRDefault="00F35261" w:rsidP="00F90019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E648E4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>Created layout of decorations for event &amp;</w:t>
            </w:r>
            <w:r w:rsidR="00F90019" w:rsidRPr="008B082B">
              <w:rPr>
                <w:color w:val="auto"/>
              </w:rPr>
              <w:t xml:space="preserve"> coordinated with decorator via </w:t>
            </w:r>
            <w:r w:rsidR="00D605C1">
              <w:rPr>
                <w:color w:val="auto"/>
              </w:rPr>
              <w:t>excel</w:t>
            </w:r>
          </w:p>
          <w:p w14:paraId="7D51907A" w14:textId="7F73E946" w:rsidR="00F35261" w:rsidRPr="008B082B" w:rsidRDefault="00F35261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E648E4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 xml:space="preserve">Utilized Adobe software to design </w:t>
            </w:r>
            <w:r w:rsidR="00D605C1">
              <w:rPr>
                <w:color w:val="auto"/>
              </w:rPr>
              <w:t>logos for the event and company</w:t>
            </w:r>
          </w:p>
          <w:p w14:paraId="75F778B1" w14:textId="105E8D89" w:rsidR="00F35261" w:rsidRPr="008B082B" w:rsidRDefault="00F35261" w:rsidP="0088253C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E648E4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>Completed an intensive company</w:t>
            </w:r>
            <w:r w:rsidR="00014C8A" w:rsidRPr="008B082B">
              <w:rPr>
                <w:color w:val="auto"/>
              </w:rPr>
              <w:t>-</w:t>
            </w:r>
            <w:r w:rsidRPr="008B082B">
              <w:rPr>
                <w:color w:val="auto"/>
              </w:rPr>
              <w:t>wide Radical Leadership training</w:t>
            </w:r>
            <w:bookmarkStart w:id="9" w:name="h.bfa6vrqxe4ig" w:colFirst="0" w:colLast="0"/>
            <w:bookmarkStart w:id="10" w:name="h.618kdlg9wdnw" w:colFirst="0" w:colLast="0"/>
            <w:bookmarkEnd w:id="9"/>
            <w:bookmarkEnd w:id="10"/>
          </w:p>
        </w:tc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1630" w14:textId="77777777" w:rsidR="00F35261" w:rsidRPr="008B082B" w:rsidRDefault="00F35261" w:rsidP="00014C8A">
            <w:pPr>
              <w:pStyle w:val="Heading1"/>
              <w:keepNext w:val="0"/>
              <w:keepLines w:val="0"/>
              <w:widowControl w:val="0"/>
              <w:contextualSpacing w:val="0"/>
              <w:rPr>
                <w:color w:val="auto"/>
                <w:sz w:val="20"/>
                <w:szCs w:val="20"/>
              </w:rPr>
            </w:pPr>
          </w:p>
          <w:p w14:paraId="3005FAE4" w14:textId="77777777" w:rsidR="00F35261" w:rsidRPr="008B082B" w:rsidRDefault="00F35261" w:rsidP="00014C8A">
            <w:pPr>
              <w:pStyle w:val="Heading1"/>
              <w:keepNext w:val="0"/>
              <w:keepLines w:val="0"/>
              <w:widowControl w:val="0"/>
              <w:contextualSpacing w:val="0"/>
              <w:rPr>
                <w:color w:val="auto"/>
                <w:sz w:val="20"/>
                <w:szCs w:val="20"/>
              </w:rPr>
            </w:pPr>
          </w:p>
          <w:p w14:paraId="1700BF60" w14:textId="2E15FAD7" w:rsidR="00E648E4" w:rsidRPr="008B082B" w:rsidRDefault="00E648E4" w:rsidP="00014C8A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eastAsia="Garamond" w:cs="Garamond"/>
                <w:noProof/>
                <w:color w:val="auto"/>
                <w:sz w:val="20"/>
                <w:szCs w:val="20"/>
              </w:rPr>
            </w:pPr>
          </w:p>
          <w:p w14:paraId="1C44C78D" w14:textId="15A81D9A" w:rsidR="00E648E4" w:rsidRPr="008B082B" w:rsidRDefault="00E648E4" w:rsidP="00E648E4">
            <w:pPr>
              <w:pStyle w:val="Normal1"/>
              <w:rPr>
                <w:color w:val="auto"/>
              </w:rPr>
            </w:pPr>
          </w:p>
          <w:p w14:paraId="6D846B51" w14:textId="0C16027B" w:rsidR="00E648E4" w:rsidRPr="008B082B" w:rsidRDefault="00E648E4" w:rsidP="00E648E4">
            <w:pPr>
              <w:pStyle w:val="Normal1"/>
              <w:rPr>
                <w:color w:val="auto"/>
              </w:rPr>
            </w:pPr>
          </w:p>
          <w:p w14:paraId="4369EC7E" w14:textId="51A2865F" w:rsidR="00E648E4" w:rsidRPr="008B082B" w:rsidRDefault="00E648E4" w:rsidP="00E648E4">
            <w:pPr>
              <w:pStyle w:val="Normal1"/>
              <w:rPr>
                <w:color w:val="auto"/>
              </w:rPr>
            </w:pPr>
          </w:p>
          <w:p w14:paraId="6309DA3A" w14:textId="77777777" w:rsidR="00E648E4" w:rsidRPr="008B082B" w:rsidRDefault="00E648E4" w:rsidP="00E648E4">
            <w:pPr>
              <w:pStyle w:val="Normal1"/>
              <w:rPr>
                <w:color w:val="auto"/>
              </w:rPr>
            </w:pPr>
          </w:p>
          <w:p w14:paraId="7EF2A11B" w14:textId="1D6A3351" w:rsidR="00E648E4" w:rsidRPr="008B082B" w:rsidRDefault="00E648E4" w:rsidP="00E648E4">
            <w:pPr>
              <w:pStyle w:val="Heading1"/>
              <w:keepNext w:val="0"/>
              <w:keepLines w:val="0"/>
              <w:widowControl w:val="0"/>
              <w:spacing w:after="0"/>
              <w:contextualSpacing w:val="0"/>
              <w:rPr>
                <w:rFonts w:eastAsia="Garamond" w:cs="Garamond"/>
                <w:color w:val="auto"/>
                <w:sz w:val="20"/>
                <w:szCs w:val="20"/>
              </w:rPr>
            </w:pPr>
          </w:p>
          <w:p w14:paraId="0E3F5BA8" w14:textId="5DBFB5BF" w:rsidR="00E648E4" w:rsidRPr="008B082B" w:rsidRDefault="00E648E4" w:rsidP="00E648E4">
            <w:pPr>
              <w:pStyle w:val="Normal1"/>
              <w:rPr>
                <w:color w:val="auto"/>
              </w:rPr>
            </w:pPr>
          </w:p>
          <w:p w14:paraId="1EAC5581" w14:textId="77777777" w:rsidR="00E648E4" w:rsidRPr="008B082B" w:rsidRDefault="00E648E4" w:rsidP="00E648E4">
            <w:pPr>
              <w:pStyle w:val="Normal1"/>
              <w:rPr>
                <w:color w:val="auto"/>
              </w:rPr>
            </w:pPr>
          </w:p>
          <w:p w14:paraId="7076D34B" w14:textId="6E02DD59" w:rsidR="00F35261" w:rsidRPr="008B082B" w:rsidRDefault="00F35261" w:rsidP="00E648E4">
            <w:pPr>
              <w:pStyle w:val="Heading1"/>
              <w:keepNext w:val="0"/>
              <w:keepLines w:val="0"/>
              <w:widowControl w:val="0"/>
              <w:spacing w:after="0"/>
              <w:contextualSpacing w:val="0"/>
              <w:rPr>
                <w:color w:val="auto"/>
              </w:rPr>
            </w:pPr>
            <w:r w:rsidRPr="008B082B">
              <w:rPr>
                <w:rFonts w:eastAsia="Garamond" w:cs="Garamond"/>
                <w:color w:val="auto"/>
              </w:rPr>
              <w:t>AWARDS</w:t>
            </w:r>
            <w:r w:rsidR="00E648E4" w:rsidRPr="008B082B">
              <w:rPr>
                <w:rFonts w:eastAsia="Garamond" w:cs="Garamond"/>
                <w:color w:val="auto"/>
              </w:rPr>
              <w:t>:</w:t>
            </w:r>
          </w:p>
          <w:p w14:paraId="1994D59E" w14:textId="77777777" w:rsidR="00F35261" w:rsidRPr="008B082B" w:rsidRDefault="00F35261" w:rsidP="00E648E4">
            <w:pPr>
              <w:pStyle w:val="Normal1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B082B">
              <w:rPr>
                <w:rFonts w:ascii="Georgia" w:eastAsia="Georgia" w:hAnsi="Georgia" w:cs="Georgia"/>
                <w:b/>
                <w:i/>
                <w:color w:val="auto"/>
                <w:sz w:val="24"/>
                <w:szCs w:val="24"/>
              </w:rPr>
              <w:t>Girl Scout Gold Award</w:t>
            </w:r>
            <w:r w:rsidRPr="008B082B">
              <w:rPr>
                <w:color w:val="auto"/>
                <w:sz w:val="24"/>
                <w:szCs w:val="24"/>
              </w:rPr>
              <w:t xml:space="preserve">. </w:t>
            </w:r>
          </w:p>
          <w:p w14:paraId="7DD3BB21" w14:textId="682747C7" w:rsidR="00F35261" w:rsidRPr="008B082B" w:rsidRDefault="00966588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 xml:space="preserve">Chicago, IL - </w:t>
            </w:r>
            <w:r w:rsidR="00F35261" w:rsidRPr="008B082B">
              <w:rPr>
                <w:color w:val="auto"/>
              </w:rPr>
              <w:t>March, 2014</w:t>
            </w:r>
          </w:p>
          <w:p w14:paraId="3EBECBB0" w14:textId="2EE591B7" w:rsidR="00F35261" w:rsidRPr="008B082B" w:rsidRDefault="00F35261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966588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 xml:space="preserve">Made over 400 cookbooks for local food pantry that utilized healthy &amp; abundant foods </w:t>
            </w:r>
            <w:r w:rsidR="00FA75F9" w:rsidRPr="008B082B">
              <w:rPr>
                <w:color w:val="auto"/>
              </w:rPr>
              <w:t xml:space="preserve">from </w:t>
            </w:r>
            <w:r w:rsidRPr="008B082B">
              <w:rPr>
                <w:color w:val="auto"/>
              </w:rPr>
              <w:t xml:space="preserve">the pantry. </w:t>
            </w:r>
          </w:p>
          <w:p w14:paraId="26BE8028" w14:textId="67BA9D70" w:rsidR="00520B69" w:rsidRPr="008B082B" w:rsidRDefault="00F35261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966588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 xml:space="preserve">Cookbooks were available in 2 </w:t>
            </w:r>
            <w:r w:rsidR="00D605C1">
              <w:rPr>
                <w:color w:val="auto"/>
              </w:rPr>
              <w:t>languages - Spanish and English</w:t>
            </w:r>
            <w:bookmarkStart w:id="11" w:name="_GoBack"/>
            <w:bookmarkEnd w:id="11"/>
            <w:r w:rsidRPr="008B082B">
              <w:rPr>
                <w:color w:val="auto"/>
              </w:rPr>
              <w:t xml:space="preserve"> </w:t>
            </w:r>
          </w:p>
          <w:p w14:paraId="129BF071" w14:textId="0363CD10" w:rsidR="00520B69" w:rsidRPr="008B082B" w:rsidRDefault="00F35261" w:rsidP="00520B69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8B082B">
              <w:rPr>
                <w:rFonts w:ascii="Arial" w:hAnsi="Arial"/>
                <w:b w:val="0"/>
                <w:color w:val="auto"/>
                <w:sz w:val="20"/>
                <w:szCs w:val="20"/>
              </w:rPr>
              <w:t>-</w:t>
            </w:r>
            <w:r w:rsidR="00966588" w:rsidRPr="008B082B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 </w:t>
            </w:r>
            <w:r w:rsidRPr="008B082B">
              <w:rPr>
                <w:rFonts w:ascii="Arial" w:hAnsi="Arial"/>
                <w:b w:val="0"/>
                <w:color w:val="auto"/>
                <w:sz w:val="20"/>
                <w:szCs w:val="20"/>
              </w:rPr>
              <w:t>Each cookbook contained 20 recipes, photos of the recipes, as well as health benefits of each dish</w:t>
            </w:r>
          </w:p>
          <w:p w14:paraId="64AAFF5C" w14:textId="77777777" w:rsidR="00F35261" w:rsidRPr="008B082B" w:rsidRDefault="00F35261" w:rsidP="00014C8A">
            <w:pPr>
              <w:pStyle w:val="Normal1"/>
              <w:spacing w:line="240" w:lineRule="auto"/>
              <w:rPr>
                <w:color w:val="auto"/>
              </w:rPr>
            </w:pPr>
          </w:p>
          <w:p w14:paraId="0F136BCE" w14:textId="77777777" w:rsidR="00F35261" w:rsidRPr="008B082B" w:rsidRDefault="00F35261" w:rsidP="00014C8A">
            <w:pPr>
              <w:pStyle w:val="Normal1"/>
              <w:widowControl w:val="0"/>
              <w:spacing w:line="240" w:lineRule="auto"/>
              <w:rPr>
                <w:rFonts w:ascii="Georgia" w:hAnsi="Georgia"/>
                <w:b/>
                <w:i/>
                <w:color w:val="auto"/>
                <w:sz w:val="24"/>
                <w:szCs w:val="24"/>
              </w:rPr>
            </w:pPr>
            <w:r w:rsidRPr="008B082B">
              <w:rPr>
                <w:rFonts w:ascii="Georgia" w:hAnsi="Georgia"/>
                <w:b/>
                <w:i/>
                <w:color w:val="auto"/>
                <w:sz w:val="24"/>
                <w:szCs w:val="24"/>
              </w:rPr>
              <w:t>Wilderness Institute for Leadership and Development Completion</w:t>
            </w:r>
          </w:p>
          <w:p w14:paraId="771B6937" w14:textId="77777777" w:rsidR="00F35261" w:rsidRPr="008B082B" w:rsidRDefault="00F35261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University of Oregon – August, 2014</w:t>
            </w:r>
          </w:p>
          <w:p w14:paraId="71A069B3" w14:textId="7D351B9D" w:rsidR="00F35261" w:rsidRPr="008B082B" w:rsidRDefault="00F35261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966588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>Co-lead a group of fellow incoming freshmen on a backpacking trip along the coast of Oregon</w:t>
            </w:r>
          </w:p>
          <w:p w14:paraId="3203E8A5" w14:textId="79715FAD" w:rsidR="00F35261" w:rsidRPr="008B082B" w:rsidRDefault="00F35261" w:rsidP="00014C8A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966588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>Tasked with making difficult decisions that impacted the entire group.</w:t>
            </w:r>
          </w:p>
          <w:p w14:paraId="5B00DC14" w14:textId="166881E3" w:rsidR="00F35261" w:rsidRPr="008B082B" w:rsidRDefault="00F35261" w:rsidP="00014C8A">
            <w:pPr>
              <w:pStyle w:val="Normal1"/>
              <w:spacing w:line="240" w:lineRule="auto"/>
              <w:rPr>
                <w:color w:val="auto"/>
              </w:rPr>
            </w:pPr>
            <w:r w:rsidRPr="008B082B">
              <w:rPr>
                <w:color w:val="auto"/>
              </w:rPr>
              <w:t>-</w:t>
            </w:r>
            <w:r w:rsidR="00966588" w:rsidRPr="008B082B">
              <w:rPr>
                <w:color w:val="auto"/>
              </w:rPr>
              <w:t xml:space="preserve"> </w:t>
            </w:r>
            <w:r w:rsidRPr="008B082B">
              <w:rPr>
                <w:color w:val="auto"/>
              </w:rPr>
              <w:t>Further developed my leadership skills while simultaneously allowing others in my group to do the same</w:t>
            </w:r>
          </w:p>
        </w:tc>
      </w:tr>
    </w:tbl>
    <w:p w14:paraId="331962DD" w14:textId="7CC323DF" w:rsidR="00643DA5" w:rsidRPr="008B082B" w:rsidRDefault="00643DA5" w:rsidP="0088253C">
      <w:pPr>
        <w:pStyle w:val="Normal1"/>
        <w:widowControl w:val="0"/>
        <w:rPr>
          <w:color w:val="auto"/>
        </w:rPr>
      </w:pPr>
      <w:bookmarkStart w:id="12" w:name="h.cix2i5944z7q" w:colFirst="0" w:colLast="0"/>
      <w:bookmarkEnd w:id="12"/>
    </w:p>
    <w:sectPr w:rsidR="00643DA5" w:rsidRPr="008B082B">
      <w:footerReference w:type="default" r:id="rId8"/>
      <w:pgSz w:w="12240" w:h="15840"/>
      <w:pgMar w:top="360" w:right="72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4D841" w14:textId="77777777" w:rsidR="00095C9F" w:rsidRDefault="00095C9F">
      <w:pPr>
        <w:spacing w:line="240" w:lineRule="auto"/>
      </w:pPr>
      <w:r>
        <w:separator/>
      </w:r>
    </w:p>
  </w:endnote>
  <w:endnote w:type="continuationSeparator" w:id="0">
    <w:p w14:paraId="75E65A14" w14:textId="77777777" w:rsidR="00095C9F" w:rsidRDefault="00095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7AA8" w14:textId="77777777" w:rsidR="00095C9F" w:rsidRDefault="00095C9F">
    <w:pPr>
      <w:pStyle w:val="Normal1"/>
      <w:widowControl w:val="0"/>
      <w:spacing w:line="276" w:lineRule="auto"/>
      <w:jc w:val="right"/>
    </w:pPr>
  </w:p>
  <w:p w14:paraId="7E843E6B" w14:textId="77777777" w:rsidR="00095C9F" w:rsidRDefault="00095C9F">
    <w:pPr>
      <w:pStyle w:val="Normal1"/>
      <w:widowControl w:val="0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28CF4" w14:textId="77777777" w:rsidR="00095C9F" w:rsidRDefault="00095C9F">
      <w:pPr>
        <w:spacing w:line="240" w:lineRule="auto"/>
      </w:pPr>
      <w:r>
        <w:separator/>
      </w:r>
    </w:p>
  </w:footnote>
  <w:footnote w:type="continuationSeparator" w:id="0">
    <w:p w14:paraId="3E105D9E" w14:textId="77777777" w:rsidR="00095C9F" w:rsidRDefault="00095C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A5"/>
    <w:rsid w:val="00014C8A"/>
    <w:rsid w:val="00095C9F"/>
    <w:rsid w:val="002B06B9"/>
    <w:rsid w:val="002F6275"/>
    <w:rsid w:val="00323F28"/>
    <w:rsid w:val="00460D92"/>
    <w:rsid w:val="004819F5"/>
    <w:rsid w:val="00512190"/>
    <w:rsid w:val="00520B69"/>
    <w:rsid w:val="00643DA5"/>
    <w:rsid w:val="007E55CA"/>
    <w:rsid w:val="008173C4"/>
    <w:rsid w:val="00824486"/>
    <w:rsid w:val="00866E71"/>
    <w:rsid w:val="0088253C"/>
    <w:rsid w:val="008B082B"/>
    <w:rsid w:val="008D05A8"/>
    <w:rsid w:val="008D156D"/>
    <w:rsid w:val="00966588"/>
    <w:rsid w:val="009B6A80"/>
    <w:rsid w:val="009D4511"/>
    <w:rsid w:val="00B37DFD"/>
    <w:rsid w:val="00B81165"/>
    <w:rsid w:val="00BD2CE2"/>
    <w:rsid w:val="00CC34EB"/>
    <w:rsid w:val="00D10DEC"/>
    <w:rsid w:val="00D605C1"/>
    <w:rsid w:val="00E648E4"/>
    <w:rsid w:val="00E81262"/>
    <w:rsid w:val="00F35261"/>
    <w:rsid w:val="00F70A17"/>
    <w:rsid w:val="00F90019"/>
    <w:rsid w:val="00FA2EBF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00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200" w:line="240" w:lineRule="auto"/>
      <w:contextualSpacing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line="240" w:lineRule="auto"/>
      <w:contextualSpacing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spacing w:after="200" w:line="240" w:lineRule="auto"/>
      <w:contextualSpacing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line="240" w:lineRule="auto"/>
      <w:contextualSpacing/>
    </w:pPr>
    <w:rPr>
      <w:rFonts w:ascii="Arial Narrow" w:eastAsia="Arial Narrow" w:hAnsi="Arial Narrow" w:cs="Arial Narrow"/>
      <w:color w:val="231F2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line="240" w:lineRule="auto"/>
      <w:contextualSpacing/>
    </w:pPr>
    <w:rPr>
      <w:rFonts w:ascii="Georgia" w:eastAsia="Georgia" w:hAnsi="Georgia" w:cs="Georgi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6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200" w:line="240" w:lineRule="auto"/>
      <w:contextualSpacing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line="240" w:lineRule="auto"/>
      <w:contextualSpacing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spacing w:after="200" w:line="240" w:lineRule="auto"/>
      <w:contextualSpacing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line="240" w:lineRule="auto"/>
      <w:contextualSpacing/>
    </w:pPr>
    <w:rPr>
      <w:rFonts w:ascii="Arial Narrow" w:eastAsia="Arial Narrow" w:hAnsi="Arial Narrow" w:cs="Arial Narrow"/>
      <w:color w:val="231F2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line="240" w:lineRule="auto"/>
      <w:contextualSpacing/>
    </w:pPr>
    <w:rPr>
      <w:rFonts w:ascii="Georgia" w:eastAsia="Georgia" w:hAnsi="Georgia" w:cs="Georgi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6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carmazzi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Carmazzi, Tom</dc:creator>
  <cp:lastModifiedBy>Christine Carmazzi</cp:lastModifiedBy>
  <cp:revision>2</cp:revision>
  <cp:lastPrinted>2017-01-08T16:11:00Z</cp:lastPrinted>
  <dcterms:created xsi:type="dcterms:W3CDTF">2017-10-05T03:24:00Z</dcterms:created>
  <dcterms:modified xsi:type="dcterms:W3CDTF">2017-10-05T03:24:00Z</dcterms:modified>
</cp:coreProperties>
</file>